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702FEC" w:rsidRPr="00FE657E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Шпаковского муниципального округа</w:t>
      </w:r>
    </w:p>
    <w:p w:rsidR="00702FEC" w:rsidRDefault="00702FEC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3569A6" w:rsidRPr="00FE657E" w:rsidRDefault="00875A72" w:rsidP="00F60C87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02 сентября 2026 г. № 1124</w:t>
      </w:r>
    </w:p>
    <w:p w:rsidR="00FE657E" w:rsidRDefault="00FE657E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3983" w:rsidRDefault="00403983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3983" w:rsidRPr="00FE657E" w:rsidRDefault="00403983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FEC" w:rsidRPr="00FE657E" w:rsidRDefault="00702FEC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</w:p>
    <w:p w:rsidR="00702FEC" w:rsidRPr="00FE657E" w:rsidRDefault="00702FEC" w:rsidP="00F60C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1E09" w:rsidRPr="003B1E09" w:rsidRDefault="00702FEC" w:rsidP="003B1E09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комиссии по проведению реорганизации </w:t>
      </w:r>
      <w:r w:rsidR="00D54BEE" w:rsidRPr="00FE657E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общеобразовательного учреждения «Сред</w:t>
      </w:r>
      <w:r w:rsidR="003B1E09">
        <w:rPr>
          <w:rFonts w:ascii="Times New Roman" w:eastAsia="Times New Roman" w:hAnsi="Times New Roman" w:cs="Times New Roman"/>
          <w:sz w:val="28"/>
          <w:szCs w:val="28"/>
        </w:rPr>
        <w:t xml:space="preserve">няя общеобразовательная школа </w:t>
      </w:r>
      <w:r w:rsidR="00F60C87">
        <w:rPr>
          <w:rFonts w:ascii="Times New Roman" w:eastAsia="Times New Roman" w:hAnsi="Times New Roman" w:cs="Times New Roman"/>
          <w:sz w:val="28"/>
          <w:szCs w:val="28"/>
        </w:rPr>
        <w:br/>
      </w:r>
      <w:r w:rsidR="003B1E09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E2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1E0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D54BEE" w:rsidRPr="00FE657E">
        <w:rPr>
          <w:rFonts w:ascii="Times New Roman" w:eastAsia="Times New Roman" w:hAnsi="Times New Roman" w:cs="Times New Roman"/>
          <w:sz w:val="28"/>
          <w:szCs w:val="28"/>
        </w:rPr>
        <w:t xml:space="preserve">» в форме присоединения к нему </w:t>
      </w:r>
      <w:r w:rsidR="003B1E09" w:rsidRPr="003B1E09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«Детский сад № 2</w:t>
      </w:r>
      <w:r w:rsidR="002509D5">
        <w:rPr>
          <w:rFonts w:ascii="Times New Roman" w:eastAsia="Times New Roman" w:hAnsi="Times New Roman" w:cs="Times New Roman"/>
          <w:sz w:val="28"/>
          <w:szCs w:val="28"/>
        </w:rPr>
        <w:t>3</w:t>
      </w:r>
      <w:r w:rsidR="003B1E09" w:rsidRPr="003B1E0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54BEE" w:rsidRDefault="00D54BEE" w:rsidP="00D54BEE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3983" w:rsidRDefault="00403983" w:rsidP="00D54BEE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702FEC" w:rsidRPr="00FE657E" w:rsidTr="00F60C87"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Юркова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Наталия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918" w:type="dxa"/>
          </w:tcPr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руководитель комитета образования администрации Шпаковского муниципального округа, председатель комиссии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F60C87">
        <w:trPr>
          <w:trHeight w:val="455"/>
        </w:trPr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Ашмарина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Светлана Васильевна</w:t>
            </w:r>
          </w:p>
        </w:tc>
        <w:tc>
          <w:tcPr>
            <w:tcW w:w="5918" w:type="dxa"/>
          </w:tcPr>
          <w:p w:rsidR="00403983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начальник отдела общего и дополнительного образования комитета образования администрации Шпаковского муниципального округа, заместитель председателя комиссии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0C87" w:rsidRPr="00FE657E" w:rsidTr="00F60C87">
        <w:trPr>
          <w:trHeight w:val="229"/>
        </w:trPr>
        <w:tc>
          <w:tcPr>
            <w:tcW w:w="3936" w:type="dxa"/>
          </w:tcPr>
          <w:p w:rsidR="00F60C87" w:rsidRDefault="00F60C87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Калини</w:t>
            </w:r>
            <w:r>
              <w:rPr>
                <w:sz w:val="28"/>
                <w:szCs w:val="28"/>
              </w:rPr>
              <w:t>ченко</w:t>
            </w:r>
          </w:p>
          <w:p w:rsidR="00F60C87" w:rsidRPr="00FE657E" w:rsidRDefault="00F60C87" w:rsidP="009B39CD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Сергеевич</w:t>
            </w:r>
          </w:p>
        </w:tc>
        <w:tc>
          <w:tcPr>
            <w:tcW w:w="5918" w:type="dxa"/>
          </w:tcPr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Pr="00FE657E">
              <w:rPr>
                <w:sz w:val="28"/>
                <w:szCs w:val="28"/>
              </w:rPr>
              <w:t>комитета образования администрации Шпаковского муниципального округа, секретарь комиссии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E31B3" w:rsidRPr="00FE657E" w:rsidTr="00F60C87">
        <w:trPr>
          <w:trHeight w:val="80"/>
        </w:trPr>
        <w:tc>
          <w:tcPr>
            <w:tcW w:w="9854" w:type="dxa"/>
            <w:gridSpan w:val="2"/>
          </w:tcPr>
          <w:p w:rsidR="009E31B3" w:rsidRDefault="009E31B3" w:rsidP="00F60C87">
            <w:pPr>
              <w:tabs>
                <w:tab w:val="left" w:pos="624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F60C87" w:rsidRPr="00FE657E" w:rsidRDefault="00F60C87" w:rsidP="00F60C87">
            <w:pPr>
              <w:tabs>
                <w:tab w:val="left" w:pos="624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15D66" w:rsidRPr="00FE657E" w:rsidTr="00F60C87">
        <w:tc>
          <w:tcPr>
            <w:tcW w:w="3936" w:type="dxa"/>
          </w:tcPr>
          <w:p w:rsidR="00215D66" w:rsidRDefault="00215D66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Блудова</w:t>
            </w:r>
          </w:p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918" w:type="dxa"/>
          </w:tcPr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EF24E8">
              <w:rPr>
                <w:sz w:val="28"/>
                <w:szCs w:val="28"/>
              </w:rPr>
              <w:t>ведущий специалист отдела общего и дополнительного образования комитета образования администрации Шпаковского муниципального округа</w:t>
            </w:r>
            <w:r w:rsidRPr="00FE657E">
              <w:rPr>
                <w:sz w:val="28"/>
                <w:szCs w:val="28"/>
              </w:rPr>
              <w:t xml:space="preserve"> </w:t>
            </w:r>
          </w:p>
          <w:p w:rsidR="00215D66" w:rsidRPr="00FE657E" w:rsidRDefault="00215D66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B1E09" w:rsidRPr="00FE657E" w:rsidTr="00F60C87">
        <w:tc>
          <w:tcPr>
            <w:tcW w:w="3936" w:type="dxa"/>
          </w:tcPr>
          <w:p w:rsidR="003B1E09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Гапонова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Валентина Михайловна</w:t>
            </w:r>
          </w:p>
        </w:tc>
        <w:tc>
          <w:tcPr>
            <w:tcW w:w="5918" w:type="dxa"/>
          </w:tcPr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E657E">
              <w:rPr>
                <w:sz w:val="28"/>
                <w:szCs w:val="28"/>
              </w:rPr>
              <w:t>редседатель территориального отдела Общероссийского Профессионального союза работников народного образования и науки Российской Федерации Шпаковского муниципального округа (по согласованию)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F2534" w:rsidRPr="00FE657E" w:rsidTr="00F60C87">
        <w:tc>
          <w:tcPr>
            <w:tcW w:w="3936" w:type="dxa"/>
          </w:tcPr>
          <w:p w:rsidR="00F60C87" w:rsidRDefault="001F2534" w:rsidP="00F60C87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 xml:space="preserve">Машкова </w:t>
            </w:r>
          </w:p>
          <w:p w:rsidR="001F2534" w:rsidRPr="00FE657E" w:rsidRDefault="001F2534" w:rsidP="009B39CD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>Анастасия Петровна</w:t>
            </w:r>
          </w:p>
        </w:tc>
        <w:tc>
          <w:tcPr>
            <w:tcW w:w="5918" w:type="dxa"/>
          </w:tcPr>
          <w:p w:rsidR="001F2534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215D66">
              <w:rPr>
                <w:sz w:val="28"/>
                <w:szCs w:val="28"/>
              </w:rPr>
              <w:t>консультант отдела имущественных отношений</w:t>
            </w:r>
            <w:r>
              <w:rPr>
                <w:sz w:val="28"/>
                <w:szCs w:val="28"/>
              </w:rPr>
              <w:t xml:space="preserve"> комитета</w:t>
            </w:r>
            <w:r>
              <w:t xml:space="preserve"> </w:t>
            </w:r>
            <w:r w:rsidRPr="00215D66">
              <w:rPr>
                <w:sz w:val="28"/>
                <w:szCs w:val="28"/>
              </w:rPr>
              <w:t xml:space="preserve">по градостроительству, </w:t>
            </w:r>
            <w:r w:rsidR="00F60C87" w:rsidRPr="00215D66">
              <w:rPr>
                <w:sz w:val="28"/>
                <w:szCs w:val="28"/>
              </w:rPr>
              <w:t xml:space="preserve">земельным </w:t>
            </w:r>
            <w:r w:rsidR="00F60C87">
              <w:rPr>
                <w:sz w:val="28"/>
                <w:szCs w:val="28"/>
              </w:rPr>
              <w:t xml:space="preserve">и </w:t>
            </w:r>
            <w:r w:rsidRPr="00215D66">
              <w:rPr>
                <w:sz w:val="28"/>
                <w:szCs w:val="28"/>
              </w:rPr>
              <w:t>имущественным отношениям</w:t>
            </w:r>
            <w:r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администрации Шпаковского муниципального округа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F2534" w:rsidRPr="00FE657E" w:rsidTr="00F60C87">
        <w:tc>
          <w:tcPr>
            <w:tcW w:w="3936" w:type="dxa"/>
          </w:tcPr>
          <w:p w:rsidR="00F60C87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Панина 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Сергеевна</w:t>
            </w:r>
          </w:p>
        </w:tc>
        <w:tc>
          <w:tcPr>
            <w:tcW w:w="5918" w:type="dxa"/>
          </w:tcPr>
          <w:p w:rsidR="001F2534" w:rsidRDefault="000959B9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F2534">
              <w:rPr>
                <w:sz w:val="28"/>
                <w:szCs w:val="28"/>
              </w:rPr>
              <w:t xml:space="preserve">ачальник </w:t>
            </w:r>
            <w:r w:rsidR="001F2534" w:rsidRPr="00215D66">
              <w:rPr>
                <w:sz w:val="28"/>
                <w:szCs w:val="28"/>
              </w:rPr>
              <w:t>Татарск</w:t>
            </w:r>
            <w:r w:rsidR="001F2534">
              <w:rPr>
                <w:sz w:val="28"/>
                <w:szCs w:val="28"/>
              </w:rPr>
              <w:t>ого</w:t>
            </w:r>
            <w:r w:rsidR="001F2534" w:rsidRPr="00215D66">
              <w:rPr>
                <w:sz w:val="28"/>
                <w:szCs w:val="28"/>
              </w:rPr>
              <w:t xml:space="preserve"> территориальн</w:t>
            </w:r>
            <w:r w:rsidR="001F2534">
              <w:rPr>
                <w:sz w:val="28"/>
                <w:szCs w:val="28"/>
              </w:rPr>
              <w:t>ого</w:t>
            </w:r>
            <w:r w:rsidR="001F2534" w:rsidRPr="00215D66">
              <w:rPr>
                <w:sz w:val="28"/>
                <w:szCs w:val="28"/>
              </w:rPr>
              <w:t xml:space="preserve"> отдел</w:t>
            </w:r>
            <w:r w:rsidR="001F2534">
              <w:rPr>
                <w:sz w:val="28"/>
                <w:szCs w:val="28"/>
              </w:rPr>
              <w:t>а</w:t>
            </w:r>
            <w:r w:rsidR="001F2534" w:rsidRPr="00215D66">
              <w:rPr>
                <w:sz w:val="28"/>
                <w:szCs w:val="28"/>
              </w:rPr>
              <w:t xml:space="preserve"> администрации Шпаковского муниципального округа</w:t>
            </w:r>
          </w:p>
          <w:p w:rsidR="001F2534" w:rsidRPr="00FE657E" w:rsidRDefault="001F2534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509D5" w:rsidRPr="00FE657E" w:rsidTr="00F60C87">
        <w:tc>
          <w:tcPr>
            <w:tcW w:w="3936" w:type="dxa"/>
          </w:tcPr>
          <w:p w:rsidR="002509D5" w:rsidRPr="002509D5" w:rsidRDefault="002509D5" w:rsidP="002509D5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2509D5">
              <w:rPr>
                <w:sz w:val="28"/>
                <w:szCs w:val="28"/>
              </w:rPr>
              <w:t>Полупанова</w:t>
            </w:r>
          </w:p>
          <w:p w:rsidR="002509D5" w:rsidRPr="00FE657E" w:rsidRDefault="002509D5" w:rsidP="009B39CD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2509D5">
              <w:rPr>
                <w:sz w:val="28"/>
                <w:szCs w:val="28"/>
              </w:rPr>
              <w:t>Елена</w:t>
            </w:r>
            <w:r w:rsidR="009B39CD">
              <w:rPr>
                <w:sz w:val="28"/>
                <w:szCs w:val="28"/>
              </w:rPr>
              <w:t xml:space="preserve"> </w:t>
            </w:r>
            <w:r w:rsidRPr="002509D5">
              <w:rPr>
                <w:sz w:val="28"/>
                <w:szCs w:val="28"/>
              </w:rPr>
              <w:t>Васильевна</w:t>
            </w:r>
          </w:p>
        </w:tc>
        <w:tc>
          <w:tcPr>
            <w:tcW w:w="5918" w:type="dxa"/>
          </w:tcPr>
          <w:p w:rsidR="002509D5" w:rsidRPr="003B1E09" w:rsidRDefault="002509D5" w:rsidP="002509D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</w:t>
            </w:r>
            <w:r w:rsidRPr="003B1E09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бюджетн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дошкольн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образовательн</w:t>
            </w:r>
            <w:r>
              <w:rPr>
                <w:sz w:val="28"/>
                <w:szCs w:val="28"/>
              </w:rPr>
              <w:t>ым</w:t>
            </w:r>
            <w:r w:rsidRPr="003B1E09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ем</w:t>
            </w:r>
            <w:r w:rsidRPr="003B1E09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Детский сад № 23</w:t>
            </w:r>
            <w:r w:rsidRPr="003B1E09">
              <w:rPr>
                <w:sz w:val="28"/>
                <w:szCs w:val="28"/>
              </w:rPr>
              <w:t>»</w:t>
            </w:r>
          </w:p>
          <w:p w:rsidR="002509D5" w:rsidRPr="00FE657E" w:rsidRDefault="002509D5" w:rsidP="002509D5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B1E09" w:rsidRPr="00FE657E" w:rsidTr="00F60C87">
        <w:tc>
          <w:tcPr>
            <w:tcW w:w="3936" w:type="dxa"/>
          </w:tcPr>
          <w:p w:rsidR="00EB7344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Приходько</w:t>
            </w:r>
          </w:p>
          <w:p w:rsidR="003B1E09" w:rsidRPr="00FE657E" w:rsidRDefault="003B1E09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5918" w:type="dxa"/>
          </w:tcPr>
          <w:p w:rsidR="003B1E09" w:rsidRPr="00FE657E" w:rsidRDefault="003B1E09" w:rsidP="00187A9B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E657E">
              <w:rPr>
                <w:sz w:val="28"/>
                <w:szCs w:val="28"/>
              </w:rPr>
              <w:t>иректор муниципального бюджетного общеобразовательного учреждения «Средняя общеобразовательная школа №</w:t>
            </w:r>
            <w:r>
              <w:rPr>
                <w:sz w:val="28"/>
                <w:szCs w:val="28"/>
              </w:rPr>
              <w:t xml:space="preserve"> 12</w:t>
            </w:r>
            <w:r w:rsidRPr="00FE657E">
              <w:rPr>
                <w:sz w:val="28"/>
                <w:szCs w:val="28"/>
              </w:rPr>
              <w:t xml:space="preserve">» </w:t>
            </w:r>
          </w:p>
        </w:tc>
      </w:tr>
      <w:tr w:rsidR="002F7471" w:rsidRPr="00FE657E" w:rsidTr="00F60C87">
        <w:tc>
          <w:tcPr>
            <w:tcW w:w="3936" w:type="dxa"/>
          </w:tcPr>
          <w:p w:rsidR="002F7471" w:rsidRDefault="002F7471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Семенова Елена</w:t>
            </w:r>
          </w:p>
          <w:p w:rsidR="002F7471" w:rsidRDefault="002F7471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918" w:type="dxa"/>
          </w:tcPr>
          <w:p w:rsidR="002F7471" w:rsidRDefault="009B39CD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</w:t>
            </w:r>
            <w:r w:rsidR="002F7471">
              <w:rPr>
                <w:sz w:val="28"/>
                <w:szCs w:val="28"/>
              </w:rPr>
              <w:t>заместитель главы администрации Шпаковского муниципального округа</w:t>
            </w:r>
          </w:p>
          <w:p w:rsidR="00F60C87" w:rsidRDefault="00F60C87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F60C87">
        <w:tc>
          <w:tcPr>
            <w:tcW w:w="3936" w:type="dxa"/>
          </w:tcPr>
          <w:p w:rsidR="00FC0F10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Сорокина 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Виктория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Сергеевна</w:t>
            </w:r>
          </w:p>
        </w:tc>
        <w:tc>
          <w:tcPr>
            <w:tcW w:w="5918" w:type="dxa"/>
          </w:tcPr>
          <w:p w:rsidR="004D328B" w:rsidRDefault="004D328B" w:rsidP="004D328B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муниципального казенного учреждения «Межведомственная централизованная бухгалтерия Шпаковского муниципального округа Ставропольского края»</w:t>
            </w:r>
          </w:p>
          <w:p w:rsidR="00702FEC" w:rsidRPr="00FE657E" w:rsidRDefault="00702FEC" w:rsidP="00F60C87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F60C87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69A6" w:rsidRPr="006D06FD" w:rsidRDefault="008536A6" w:rsidP="008536A6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3569A6" w:rsidRPr="006D06FD" w:rsidSect="003569A6">
      <w:headerReference w:type="even" r:id="rId6"/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458" w:rsidRDefault="00E92458" w:rsidP="00E91199">
      <w:pPr>
        <w:spacing w:after="0" w:line="240" w:lineRule="auto"/>
      </w:pPr>
      <w:r>
        <w:separator/>
      </w:r>
    </w:p>
  </w:endnote>
  <w:endnote w:type="continuationSeparator" w:id="0">
    <w:p w:rsidR="00E92458" w:rsidRDefault="00E92458" w:rsidP="00E91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458" w:rsidRDefault="00E92458" w:rsidP="00E91199">
      <w:pPr>
        <w:spacing w:after="0" w:line="240" w:lineRule="auto"/>
      </w:pPr>
      <w:r>
        <w:separator/>
      </w:r>
    </w:p>
  </w:footnote>
  <w:footnote w:type="continuationSeparator" w:id="0">
    <w:p w:rsidR="00E92458" w:rsidRDefault="00E92458" w:rsidP="00E91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61F" w:rsidRDefault="00113D11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4D328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034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A361F" w:rsidRPr="00F60C87" w:rsidRDefault="00113D11">
        <w:pPr>
          <w:pStyle w:val="a4"/>
          <w:jc w:val="center"/>
          <w:rPr>
            <w:sz w:val="28"/>
          </w:rPr>
        </w:pPr>
        <w:r w:rsidRPr="00F60C87">
          <w:rPr>
            <w:sz w:val="28"/>
          </w:rPr>
          <w:fldChar w:fldCharType="begin"/>
        </w:r>
        <w:r w:rsidR="00A9760D" w:rsidRPr="00F60C87">
          <w:rPr>
            <w:sz w:val="28"/>
          </w:rPr>
          <w:instrText xml:space="preserve"> PAGE   \* MERGEFORMAT </w:instrText>
        </w:r>
        <w:r w:rsidRPr="00F60C87">
          <w:rPr>
            <w:sz w:val="28"/>
          </w:rPr>
          <w:fldChar w:fldCharType="separate"/>
        </w:r>
        <w:r w:rsidR="004D328B">
          <w:rPr>
            <w:noProof/>
            <w:sz w:val="28"/>
          </w:rPr>
          <w:t>2</w:t>
        </w:r>
        <w:r w:rsidRPr="00F60C87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FEC"/>
    <w:rsid w:val="00061940"/>
    <w:rsid w:val="000959B9"/>
    <w:rsid w:val="000D7AD4"/>
    <w:rsid w:val="00113D11"/>
    <w:rsid w:val="0017685D"/>
    <w:rsid w:val="00187A9B"/>
    <w:rsid w:val="001F2534"/>
    <w:rsid w:val="00215D66"/>
    <w:rsid w:val="002509D5"/>
    <w:rsid w:val="002F7471"/>
    <w:rsid w:val="003078BE"/>
    <w:rsid w:val="003569A6"/>
    <w:rsid w:val="003B1E09"/>
    <w:rsid w:val="003E2EBB"/>
    <w:rsid w:val="00403983"/>
    <w:rsid w:val="00443D5F"/>
    <w:rsid w:val="004D328B"/>
    <w:rsid w:val="004F3BD5"/>
    <w:rsid w:val="00572DAB"/>
    <w:rsid w:val="00690EC2"/>
    <w:rsid w:val="00702FEC"/>
    <w:rsid w:val="00703B56"/>
    <w:rsid w:val="0082000F"/>
    <w:rsid w:val="008536A6"/>
    <w:rsid w:val="00875A72"/>
    <w:rsid w:val="008926A6"/>
    <w:rsid w:val="009B39CD"/>
    <w:rsid w:val="009E31B3"/>
    <w:rsid w:val="00A9760D"/>
    <w:rsid w:val="00C96FB8"/>
    <w:rsid w:val="00CD7A77"/>
    <w:rsid w:val="00D54BEE"/>
    <w:rsid w:val="00DB3E7F"/>
    <w:rsid w:val="00DD7ACB"/>
    <w:rsid w:val="00DE4C9E"/>
    <w:rsid w:val="00E449B6"/>
    <w:rsid w:val="00E66BBB"/>
    <w:rsid w:val="00E8717C"/>
    <w:rsid w:val="00E91199"/>
    <w:rsid w:val="00E92458"/>
    <w:rsid w:val="00EB7344"/>
    <w:rsid w:val="00EE2A3B"/>
    <w:rsid w:val="00EF24E8"/>
    <w:rsid w:val="00F60C87"/>
    <w:rsid w:val="00FC0F10"/>
    <w:rsid w:val="00FC4C86"/>
    <w:rsid w:val="00FD4E5B"/>
    <w:rsid w:val="00FE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92B36-7950-4A90-BCA1-A844C772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2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02F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02FE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02FEC"/>
  </w:style>
  <w:style w:type="paragraph" w:styleId="a7">
    <w:name w:val="Balloon Text"/>
    <w:basedOn w:val="a"/>
    <w:link w:val="a8"/>
    <w:uiPriority w:val="99"/>
    <w:semiHidden/>
    <w:unhideWhenUsed/>
    <w:rsid w:val="00EB7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734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6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0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6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Ковтуновская Анна Николаевна</cp:lastModifiedBy>
  <cp:revision>34</cp:revision>
  <cp:lastPrinted>2026-09-02T11:49:00Z</cp:lastPrinted>
  <dcterms:created xsi:type="dcterms:W3CDTF">2021-09-28T07:44:00Z</dcterms:created>
  <dcterms:modified xsi:type="dcterms:W3CDTF">2026-09-02T14:08:00Z</dcterms:modified>
</cp:coreProperties>
</file>